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1B3" w14:textId="3B387783" w:rsidR="00301F33" w:rsidRPr="00FF62CF" w:rsidRDefault="00F924FC" w:rsidP="00F924FC">
      <w:pPr>
        <w:jc w:val="center"/>
        <w:rPr>
          <w:b/>
          <w:sz w:val="44"/>
          <w:szCs w:val="44"/>
        </w:rPr>
      </w:pPr>
      <w:r w:rsidRPr="00FF62CF">
        <w:rPr>
          <w:b/>
          <w:sz w:val="44"/>
          <w:szCs w:val="44"/>
        </w:rPr>
        <w:t>TOWN OF ELK MOUND TEMPOR</w:t>
      </w:r>
      <w:r w:rsidR="00F803B9">
        <w:rPr>
          <w:b/>
          <w:sz w:val="44"/>
          <w:szCs w:val="44"/>
        </w:rPr>
        <w:t>ARY</w:t>
      </w:r>
      <w:r w:rsidRPr="00FF62CF">
        <w:rPr>
          <w:b/>
          <w:sz w:val="44"/>
          <w:szCs w:val="44"/>
        </w:rPr>
        <w:t xml:space="preserve"> WEIGHT RESTRICTION</w:t>
      </w:r>
      <w:r w:rsidR="008D73BA" w:rsidRPr="00FF62CF">
        <w:rPr>
          <w:b/>
          <w:sz w:val="44"/>
          <w:szCs w:val="44"/>
        </w:rPr>
        <w:t>S</w:t>
      </w:r>
    </w:p>
    <w:p w14:paraId="2E6AC8F8" w14:textId="023CA63F" w:rsidR="00F924FC" w:rsidRPr="00FF62CF" w:rsidRDefault="002530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Effective </w:t>
      </w:r>
      <w:r w:rsidR="004B0972">
        <w:rPr>
          <w:b/>
          <w:sz w:val="32"/>
          <w:szCs w:val="32"/>
          <w:u w:val="single"/>
        </w:rPr>
        <w:t>February 1, 2024</w:t>
      </w:r>
      <w:r w:rsidR="00B574EB">
        <w:rPr>
          <w:sz w:val="32"/>
          <w:szCs w:val="32"/>
        </w:rPr>
        <w:t xml:space="preserve"> </w:t>
      </w:r>
      <w:r w:rsidR="00AA08FA">
        <w:rPr>
          <w:sz w:val="32"/>
          <w:szCs w:val="32"/>
        </w:rPr>
        <w:t>the</w:t>
      </w:r>
      <w:r w:rsidR="00B574EB">
        <w:rPr>
          <w:sz w:val="32"/>
          <w:szCs w:val="32"/>
        </w:rPr>
        <w:t xml:space="preserve"> Town of Elk Mound is putting temporary weight restrictions on the Town Roads. Gross weight restrictions are as follows: </w:t>
      </w:r>
      <w:r w:rsidR="00F924FC" w:rsidRPr="00FF62CF">
        <w:rPr>
          <w:sz w:val="32"/>
          <w:szCs w:val="32"/>
        </w:rPr>
        <w:t xml:space="preserve">  Any one </w:t>
      </w:r>
      <w:r w:rsidR="008D73BA" w:rsidRPr="00FF62CF">
        <w:rPr>
          <w:sz w:val="32"/>
          <w:szCs w:val="32"/>
        </w:rPr>
        <w:t>axel</w:t>
      </w:r>
      <w:r w:rsidR="00F15ACB" w:rsidRPr="00FF62CF">
        <w:rPr>
          <w:sz w:val="32"/>
          <w:szCs w:val="32"/>
        </w:rPr>
        <w:t xml:space="preserve">: </w:t>
      </w:r>
      <w:r w:rsidR="008D73BA" w:rsidRPr="00FF62CF">
        <w:rPr>
          <w:sz w:val="32"/>
          <w:szCs w:val="32"/>
        </w:rPr>
        <w:t>6</w:t>
      </w:r>
      <w:r w:rsidR="00F924FC" w:rsidRPr="00FF62CF">
        <w:rPr>
          <w:sz w:val="32"/>
          <w:szCs w:val="32"/>
        </w:rPr>
        <w:t xml:space="preserve"> tons and any two </w:t>
      </w:r>
      <w:r w:rsidR="00FF62CF" w:rsidRPr="00FF62CF">
        <w:rPr>
          <w:sz w:val="32"/>
          <w:szCs w:val="32"/>
        </w:rPr>
        <w:t>Axels</w:t>
      </w:r>
      <w:r w:rsidR="00F924FC" w:rsidRPr="00FF62CF">
        <w:rPr>
          <w:sz w:val="32"/>
          <w:szCs w:val="32"/>
        </w:rPr>
        <w:t xml:space="preserve"> under 8 feet apart</w:t>
      </w:r>
      <w:r w:rsidR="00F15ACB" w:rsidRPr="00FF62CF">
        <w:rPr>
          <w:sz w:val="32"/>
          <w:szCs w:val="32"/>
        </w:rPr>
        <w:t>:</w:t>
      </w:r>
      <w:r w:rsidR="00F924FC" w:rsidRPr="00FF62CF">
        <w:rPr>
          <w:sz w:val="32"/>
          <w:szCs w:val="32"/>
        </w:rPr>
        <w:t xml:space="preserve"> 10 tons.</w:t>
      </w:r>
      <w:r w:rsidR="004B0972">
        <w:rPr>
          <w:sz w:val="32"/>
          <w:szCs w:val="32"/>
        </w:rPr>
        <w:t xml:space="preserve"> If the weather permits the bans will be lifted per the Town Chairman. Please call Tony Christopherson for more information at 715-271-8143.</w:t>
      </w:r>
    </w:p>
    <w:p w14:paraId="51AC9CDF" w14:textId="71256680" w:rsidR="00FF62CF" w:rsidRPr="00FF62CF" w:rsidRDefault="00F924FC" w:rsidP="00B574EB">
      <w:pPr>
        <w:jc w:val="center"/>
        <w:rPr>
          <w:sz w:val="32"/>
          <w:szCs w:val="32"/>
        </w:rPr>
      </w:pPr>
      <w:r w:rsidRPr="00FF62CF">
        <w:rPr>
          <w:sz w:val="32"/>
          <w:szCs w:val="32"/>
        </w:rPr>
        <w:t xml:space="preserve">By </w:t>
      </w:r>
      <w:r w:rsidR="00AA08FA">
        <w:rPr>
          <w:sz w:val="32"/>
          <w:szCs w:val="32"/>
        </w:rPr>
        <w:t xml:space="preserve">the </w:t>
      </w:r>
      <w:r w:rsidRPr="00FF62CF">
        <w:rPr>
          <w:sz w:val="32"/>
          <w:szCs w:val="32"/>
        </w:rPr>
        <w:t>o</w:t>
      </w:r>
      <w:r w:rsidR="00FF62CF" w:rsidRPr="00FF62CF">
        <w:rPr>
          <w:sz w:val="32"/>
          <w:szCs w:val="32"/>
        </w:rPr>
        <w:t xml:space="preserve">rder of the Elk Mound </w:t>
      </w:r>
      <w:r w:rsidR="00AA08FA">
        <w:rPr>
          <w:sz w:val="32"/>
          <w:szCs w:val="32"/>
        </w:rPr>
        <w:t>Town Board</w:t>
      </w:r>
      <w:r w:rsidR="00B574EB">
        <w:rPr>
          <w:sz w:val="32"/>
          <w:szCs w:val="32"/>
        </w:rPr>
        <w:t>:</w:t>
      </w:r>
    </w:p>
    <w:p w14:paraId="660AFB7D" w14:textId="77777777" w:rsidR="00FF62CF" w:rsidRDefault="00FF62CF"/>
    <w:p w14:paraId="27F15684" w14:textId="36CD4C28" w:rsidR="00B574EB" w:rsidRPr="00B574EB" w:rsidRDefault="00FF62CF">
      <w:pPr>
        <w:rPr>
          <w:rFonts w:ascii="Lucida Calligraphy" w:hAnsi="Lucida Calligraphy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859">
        <w:rPr>
          <w:rFonts w:ascii="Lucida Calligraphy" w:hAnsi="Lucida Calligraphy"/>
          <w:i/>
          <w:sz w:val="18"/>
          <w:szCs w:val="18"/>
        </w:rPr>
        <w:t>Tony Christopherson</w:t>
      </w:r>
    </w:p>
    <w:p w14:paraId="7090BCA6" w14:textId="74553E5E" w:rsid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Jeffrey Klemp</w:t>
      </w:r>
    </w:p>
    <w:p w14:paraId="05468B32" w14:textId="7DF839C6" w:rsidR="003F3859" w:rsidRPr="00B574EB" w:rsidRDefault="003F3859">
      <w:pPr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  <w:t>Dennis Rhead</w:t>
      </w:r>
    </w:p>
    <w:p w14:paraId="18982D58" w14:textId="5522F37C" w:rsidR="00B6062B" w:rsidRDefault="00B6062B" w:rsidP="00B574EB">
      <w:pPr>
        <w:ind w:left="4320" w:firstLine="720"/>
        <w:rPr>
          <w:rFonts w:ascii="Lucida Calligraphy" w:hAnsi="Lucida Calligraphy"/>
          <w:i/>
          <w:sz w:val="18"/>
          <w:szCs w:val="18"/>
          <w:vertAlign w:val="superscript"/>
        </w:rPr>
      </w:pPr>
      <w:r>
        <w:rPr>
          <w:rFonts w:ascii="Lucida Calligraphy" w:hAnsi="Lucida Calligraphy"/>
          <w:i/>
          <w:sz w:val="18"/>
          <w:szCs w:val="18"/>
        </w:rPr>
        <w:t>Posted &amp; dated</w:t>
      </w:r>
      <w:r w:rsidR="002530FF">
        <w:rPr>
          <w:rFonts w:ascii="Lucida Calligraphy" w:hAnsi="Lucida Calligraphy"/>
          <w:i/>
          <w:sz w:val="18"/>
          <w:szCs w:val="18"/>
        </w:rPr>
        <w:t xml:space="preserve"> this </w:t>
      </w:r>
      <w:r w:rsidR="004B0972">
        <w:rPr>
          <w:rFonts w:ascii="Lucida Calligraphy" w:hAnsi="Lucida Calligraphy"/>
          <w:i/>
          <w:sz w:val="18"/>
          <w:szCs w:val="18"/>
        </w:rPr>
        <w:t>31</w:t>
      </w:r>
      <w:r w:rsidR="004B0972" w:rsidRPr="004B0972">
        <w:rPr>
          <w:rFonts w:ascii="Lucida Calligraphy" w:hAnsi="Lucida Calligraphy"/>
          <w:i/>
          <w:sz w:val="18"/>
          <w:szCs w:val="18"/>
          <w:vertAlign w:val="superscript"/>
        </w:rPr>
        <w:t>st</w:t>
      </w:r>
      <w:r w:rsidR="004B0972">
        <w:rPr>
          <w:rFonts w:ascii="Lucida Calligraphy" w:hAnsi="Lucida Calligraphy"/>
          <w:i/>
          <w:sz w:val="18"/>
          <w:szCs w:val="18"/>
        </w:rPr>
        <w:t xml:space="preserve"> day of January, 2024</w:t>
      </w:r>
    </w:p>
    <w:p w14:paraId="38D71082" w14:textId="6282383E" w:rsidR="00AA08FA" w:rsidRDefault="00AA08FA" w:rsidP="00B6062B">
      <w:pPr>
        <w:ind w:left="504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Carolyn Loechler, Clerk</w:t>
      </w:r>
    </w:p>
    <w:p w14:paraId="38B47D7D" w14:textId="772C087D" w:rsidR="00AA08FA" w:rsidRPr="00B574EB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Town of Elk Mound</w:t>
      </w:r>
    </w:p>
    <w:p w14:paraId="1542239E" w14:textId="77777777" w:rsidR="00FF62CF" w:rsidRDefault="00FF62CF" w:rsidP="00B574EB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C"/>
    <w:rsid w:val="002530FF"/>
    <w:rsid w:val="00301F33"/>
    <w:rsid w:val="003B0D23"/>
    <w:rsid w:val="003F3859"/>
    <w:rsid w:val="004B0972"/>
    <w:rsid w:val="004C3EF4"/>
    <w:rsid w:val="00610CA2"/>
    <w:rsid w:val="006F57D1"/>
    <w:rsid w:val="007376A4"/>
    <w:rsid w:val="00801BE1"/>
    <w:rsid w:val="008D73BA"/>
    <w:rsid w:val="00AA08FA"/>
    <w:rsid w:val="00AB7FB6"/>
    <w:rsid w:val="00B574EB"/>
    <w:rsid w:val="00B6062B"/>
    <w:rsid w:val="00F15ACB"/>
    <w:rsid w:val="00F803B9"/>
    <w:rsid w:val="00F924F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6A23"/>
  <w15:docId w15:val="{5F3EF20B-86CB-4B28-AA40-7D27836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2022-03-07T14:34:00Z</cp:lastPrinted>
  <dcterms:created xsi:type="dcterms:W3CDTF">2024-01-31T17:22:00Z</dcterms:created>
  <dcterms:modified xsi:type="dcterms:W3CDTF">2024-01-31T17:22:00Z</dcterms:modified>
</cp:coreProperties>
</file>