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E9DD" w14:textId="1C1460F4" w:rsidR="00FB467B" w:rsidRPr="00ED1886" w:rsidRDefault="00270F94" w:rsidP="00ED1886">
      <w:pPr>
        <w:jc w:val="center"/>
        <w:rPr>
          <w:sz w:val="36"/>
          <w:szCs w:val="36"/>
        </w:rPr>
      </w:pPr>
      <w:r w:rsidRPr="00ED1886">
        <w:rPr>
          <w:sz w:val="36"/>
          <w:szCs w:val="36"/>
        </w:rPr>
        <w:t>Town of Elk Mound Plan Commission Meeting Minutes January 11, 2024</w:t>
      </w:r>
    </w:p>
    <w:p w14:paraId="07946F08" w14:textId="77777777" w:rsidR="00270F94" w:rsidRDefault="00270F94"/>
    <w:p w14:paraId="5CC11421" w14:textId="1289F983" w:rsidR="00270F94" w:rsidRDefault="00270F94">
      <w:r>
        <w:t xml:space="preserve">The Plan Commission Meeting was called to order at 6:30 </w:t>
      </w:r>
      <w:r w:rsidR="008D4173">
        <w:t>p.m.</w:t>
      </w:r>
      <w:r w:rsidR="00676208">
        <w:t xml:space="preserve"> by</w:t>
      </w:r>
      <w:r w:rsidR="008D4173">
        <w:t xml:space="preserve"> Chairman, Kevin</w:t>
      </w:r>
      <w:r w:rsidR="00676208">
        <w:t xml:space="preserve"> Gilbertson. </w:t>
      </w:r>
      <w:r>
        <w:t xml:space="preserve"> The meeting was </w:t>
      </w:r>
      <w:r w:rsidR="008D4173">
        <w:t xml:space="preserve">noticed in compliance with open meeting law </w:t>
      </w:r>
      <w:r>
        <w:t xml:space="preserve">at the Town Hall, PO, ISB and Website.  Plan board members present were Jeff Klemp, Joe Nelsen, Keith Meyers, Kevin Gilbertson and Carolyn Loechler.  </w:t>
      </w:r>
    </w:p>
    <w:p w14:paraId="2C8B8078" w14:textId="10F326C2" w:rsidR="00270F94" w:rsidRDefault="00270F94">
      <w:r>
        <w:t xml:space="preserve">The meeting was called to review the CSM for Dave and Heather Acker.  </w:t>
      </w:r>
    </w:p>
    <w:p w14:paraId="75516884" w14:textId="407F4A11" w:rsidR="00676208" w:rsidRDefault="00676208">
      <w:r>
        <w:t xml:space="preserve">The CSM was reviewed. Driveway permits should not be an issue.  The intention is to build duplexes.  The mobile home will be moved to lot 4.  The Ackers will build a home on Lot 1. Lot 2 and 3 will be duplexes.   </w:t>
      </w:r>
    </w:p>
    <w:p w14:paraId="0E03201E" w14:textId="1ED8D028" w:rsidR="00676208" w:rsidRDefault="00676208">
      <w:r>
        <w:t xml:space="preserve">No other questions were asked.  </w:t>
      </w:r>
      <w:r w:rsidR="0051620F">
        <w:t xml:space="preserve">The septic will be </w:t>
      </w:r>
      <w:r w:rsidR="008D4173">
        <w:t xml:space="preserve">a </w:t>
      </w:r>
      <w:r w:rsidR="0051620F">
        <w:t>mound</w:t>
      </w:r>
      <w:r w:rsidR="008D4173">
        <w:t xml:space="preserve"> system. </w:t>
      </w:r>
      <w:r w:rsidR="0051620F">
        <w:t xml:space="preserve"> </w:t>
      </w:r>
    </w:p>
    <w:p w14:paraId="140345AB" w14:textId="6656E1AD" w:rsidR="0051620F" w:rsidRDefault="0051620F">
      <w:r>
        <w:t xml:space="preserve">The land use plan </w:t>
      </w:r>
      <w:r w:rsidR="008D4173">
        <w:t xml:space="preserve">for this acreage </w:t>
      </w:r>
      <w:r>
        <w:t xml:space="preserve">is for residential ag so there is not any problem.  Joe Nelsen made a motion to recommend the concept map to the Town Board.  Keith Meyer seconded the motion.  Motion carried.  The Acker’s </w:t>
      </w:r>
      <w:r w:rsidR="008D4173">
        <w:t>can move forward with the next step of the CSM.</w:t>
      </w:r>
    </w:p>
    <w:p w14:paraId="6FA1122E" w14:textId="25249BB9" w:rsidR="0051620F" w:rsidRDefault="0051620F">
      <w:r>
        <w:t xml:space="preserve">Joe Nelsen made a motion to adjourn the plan commission meeting.  Keith Meyers seconded the motion.  Motion carried. </w:t>
      </w:r>
      <w:r w:rsidR="008D4173">
        <w:t xml:space="preserve"> </w:t>
      </w:r>
      <w:r>
        <w:t xml:space="preserve">The Plan commission meeting adjourned at </w:t>
      </w:r>
      <w:r w:rsidR="008D4173">
        <w:t>7:00 p.m.</w:t>
      </w:r>
    </w:p>
    <w:p w14:paraId="50FEF83C" w14:textId="77777777" w:rsidR="008D4173" w:rsidRDefault="008D4173"/>
    <w:p w14:paraId="0BC30359" w14:textId="048C3145" w:rsidR="008D4173" w:rsidRDefault="008D4173">
      <w:r>
        <w:t xml:space="preserve">Respectfully Submitted, </w:t>
      </w:r>
      <w:r>
        <w:br/>
        <w:t>Carolyn Loechler, Clerk</w:t>
      </w:r>
    </w:p>
    <w:p w14:paraId="7E7849F5" w14:textId="1A7F4528" w:rsidR="008D4173" w:rsidRDefault="008D4173">
      <w:r>
        <w:t>Town of Elk Mound, Dunn County, WI</w:t>
      </w:r>
    </w:p>
    <w:p w14:paraId="75F6D756" w14:textId="76C63A8A" w:rsidR="008D4173" w:rsidRDefault="008D4173">
      <w:r>
        <w:t>January 12, 20254</w:t>
      </w:r>
    </w:p>
    <w:p w14:paraId="55ED3D02" w14:textId="77777777" w:rsidR="008D4173" w:rsidRDefault="008D4173"/>
    <w:p w14:paraId="5EAB2219" w14:textId="77777777" w:rsidR="0051620F" w:rsidRDefault="0051620F"/>
    <w:p w14:paraId="7560E9D0" w14:textId="77777777" w:rsidR="0051620F" w:rsidRDefault="0051620F"/>
    <w:p w14:paraId="01C93D91" w14:textId="77777777" w:rsidR="0051620F" w:rsidRDefault="0051620F"/>
    <w:p w14:paraId="0FD2BAC2" w14:textId="77777777" w:rsidR="0051620F" w:rsidRDefault="0051620F"/>
    <w:sectPr w:rsidR="00516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94"/>
    <w:rsid w:val="000A53F5"/>
    <w:rsid w:val="00270F94"/>
    <w:rsid w:val="0051620F"/>
    <w:rsid w:val="00676208"/>
    <w:rsid w:val="00847CBC"/>
    <w:rsid w:val="008D4173"/>
    <w:rsid w:val="00ED1886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2924"/>
  <w15:chartTrackingRefBased/>
  <w15:docId w15:val="{AC9BBD94-5C48-41D1-8B3B-97661BB2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2024-02-05T17:40:00Z</dcterms:created>
  <dcterms:modified xsi:type="dcterms:W3CDTF">2024-02-05T17:40:00Z</dcterms:modified>
</cp:coreProperties>
</file>