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E798" w14:textId="31F86B69" w:rsidR="00291E40" w:rsidRPr="00291E40" w:rsidRDefault="00291E40" w:rsidP="00291E40">
      <w:pPr>
        <w:jc w:val="center"/>
        <w:rPr>
          <w:sz w:val="40"/>
          <w:szCs w:val="40"/>
        </w:rPr>
      </w:pPr>
      <w:r w:rsidRPr="00291E40">
        <w:rPr>
          <w:sz w:val="40"/>
          <w:szCs w:val="40"/>
        </w:rPr>
        <w:t>Town of Elk Mound Board Meeting Minutes 3-14-2024</w:t>
      </w:r>
    </w:p>
    <w:p w14:paraId="4B598180" w14:textId="77777777" w:rsidR="00291E40" w:rsidRDefault="00291E40"/>
    <w:p w14:paraId="7813ABC3" w14:textId="0AD292E1" w:rsidR="00FB467B" w:rsidRDefault="00AA7EBD">
      <w:r>
        <w:t>The Regular Board Meeting was called to order at 7:00 p.m. on March 14, 2024 by Chairman, Tony Christopherson.  The meeting was posted in compliance with open meeting law at ISB, PO, TEM and the Website.  The board clerk and treasurer were present at the meeting.</w:t>
      </w:r>
    </w:p>
    <w:p w14:paraId="7AD83331" w14:textId="3F92552F" w:rsidR="00AA7EBD" w:rsidRDefault="00AA7EBD">
      <w:r>
        <w:t>The minutes were presented by the clerk.  Jeff Klemp made a motion to approve and waive the reading of the minutes of the regular board meeting on February 8, 2024</w:t>
      </w:r>
      <w:r w:rsidR="00291E40">
        <w:t xml:space="preserve"> as well as </w:t>
      </w:r>
      <w:r>
        <w:t>the financial audit and plan commission meeting minutes</w:t>
      </w:r>
      <w:r w:rsidR="00291E40">
        <w:t xml:space="preserve"> </w:t>
      </w:r>
      <w:r w:rsidR="00A454F8">
        <w:t>from</w:t>
      </w:r>
      <w:r w:rsidR="00291E40">
        <w:t xml:space="preserve"> February 8, 2024. </w:t>
      </w:r>
      <w:r>
        <w:t xml:space="preserve"> Dennis Rhead seconded the motion.  Motion carried.</w:t>
      </w:r>
    </w:p>
    <w:p w14:paraId="5355F2DE" w14:textId="742166F8" w:rsidR="00AA7EBD" w:rsidRDefault="00AA7EBD">
      <w:r>
        <w:t>The financial report was presented by the clerk.  Dennis Rhead made a motion to approve the financial report.  Jeff Klemp seconded the motion.</w:t>
      </w:r>
      <w:r w:rsidR="00291E40">
        <w:t xml:space="preserve"> Motion carried. </w:t>
      </w:r>
    </w:p>
    <w:p w14:paraId="6A9160B6" w14:textId="36105214" w:rsidR="00EC1BAB" w:rsidRDefault="00AA7EBD" w:rsidP="00EC1BAB">
      <w:r w:rsidRPr="00291E40">
        <w:rPr>
          <w:b/>
          <w:bCs/>
          <w:u w:val="single"/>
        </w:rPr>
        <w:t>Public Comment:</w:t>
      </w:r>
      <w:r>
        <w:t xml:space="preserve">  Dillon McLaughlin and his mother attended the meeting.</w:t>
      </w:r>
      <w:r w:rsidR="00EC1BAB">
        <w:t xml:space="preserve">  Kelly and Scott Bartholemew attended the meeting.  Kelly</w:t>
      </w:r>
      <w:r w:rsidR="00291E40">
        <w:t xml:space="preserve"> Bartholemew</w:t>
      </w:r>
      <w:r w:rsidR="00EC1BAB">
        <w:t xml:space="preserve"> will be taking over the clerk’s position </w:t>
      </w:r>
      <w:r w:rsidR="00291E40">
        <w:t xml:space="preserve">at the end of 2024.  </w:t>
      </w:r>
      <w:r w:rsidR="00EC1BAB">
        <w:t xml:space="preserve"> A letter from Kevin Vue was reviewed by the town board concerning people using his driveway to access hunting etc.  </w:t>
      </w:r>
    </w:p>
    <w:p w14:paraId="6E4E7B7A" w14:textId="66381888" w:rsidR="00AA7EBD" w:rsidRDefault="00AA7EBD"/>
    <w:p w14:paraId="2935ED4A" w14:textId="77D0E816" w:rsidR="00EC1BAB" w:rsidRPr="00291E40" w:rsidRDefault="00EC1BAB">
      <w:pPr>
        <w:rPr>
          <w:b/>
          <w:bCs/>
          <w:u w:val="single"/>
        </w:rPr>
      </w:pPr>
      <w:r w:rsidRPr="00291E40">
        <w:rPr>
          <w:b/>
          <w:bCs/>
          <w:u w:val="single"/>
        </w:rPr>
        <w:t>Old Business:</w:t>
      </w:r>
    </w:p>
    <w:p w14:paraId="41EF2FFA" w14:textId="783CDA7F" w:rsidR="00EC1BAB" w:rsidRDefault="00EC1BAB">
      <w:r>
        <w:t>Roadwork:  Justin Gabriel still has not returned to work due to illness.  Tony</w:t>
      </w:r>
      <w:r w:rsidR="00A454F8">
        <w:t xml:space="preserve"> Christopherson</w:t>
      </w:r>
      <w:r>
        <w:t xml:space="preserve"> and others have been doing the road work until further notice.  Tony Christopherson spoke with the county on hiring them to patch and crack fill. Cory Tietz will do the mowing</w:t>
      </w:r>
      <w:r w:rsidR="00FC35A5">
        <w:t xml:space="preserve"> when he is finished with school</w:t>
      </w:r>
      <w:r w:rsidR="00291E40">
        <w:t xml:space="preserve"> in May. </w:t>
      </w:r>
      <w:r w:rsidR="00FC35A5">
        <w:t xml:space="preserve"> </w:t>
      </w:r>
    </w:p>
    <w:p w14:paraId="508F2F5C" w14:textId="21EFCD4F" w:rsidR="00EC1BAB" w:rsidRDefault="00FC35A5">
      <w:r>
        <w:t>The state wants the town to identify all of the small bridge structures.  6 to 20 feet culverts need to be identified.  This is due by the end of the year.  Dennis Rhead made a motion to hire the county for patching and to identify</w:t>
      </w:r>
      <w:r w:rsidR="00291E40">
        <w:t xml:space="preserve"> and map</w:t>
      </w:r>
      <w:r>
        <w:t xml:space="preserve"> the culverts.  Jeff Klemp seconded the motion.  Motion carried. </w:t>
      </w:r>
    </w:p>
    <w:p w14:paraId="6652F572" w14:textId="0B703A84" w:rsidR="00FC35A5" w:rsidRDefault="00FC35A5">
      <w:r>
        <w:t>620</w:t>
      </w:r>
      <w:r w:rsidRPr="00FC35A5">
        <w:rPr>
          <w:vertAlign w:val="superscript"/>
        </w:rPr>
        <w:t>th</w:t>
      </w:r>
      <w:r>
        <w:t xml:space="preserve">:  The state needs the copies of the checks that were paid to the engineering company.  </w:t>
      </w:r>
      <w:r w:rsidR="004E3EA8">
        <w:t>The clerk will pay the final bill.</w:t>
      </w:r>
    </w:p>
    <w:p w14:paraId="66156FDF" w14:textId="0AB456DB" w:rsidR="004E3EA8" w:rsidRDefault="004E3EA8">
      <w:r>
        <w:t>Dan Fedderly is working on the grant for 970</w:t>
      </w:r>
      <w:r w:rsidRPr="004E3EA8">
        <w:rPr>
          <w:vertAlign w:val="superscript"/>
        </w:rPr>
        <w:t>th</w:t>
      </w:r>
      <w:r>
        <w:t xml:space="preserve">.  He has also asked for several other documentations that the clerk and chairman will get together. This information is for the ARIP Grant.  The project was </w:t>
      </w:r>
      <w:r w:rsidR="00291E40">
        <w:t>reviewed.</w:t>
      </w:r>
      <w:r>
        <w:t xml:space="preserve">  </w:t>
      </w:r>
      <w:r w:rsidR="0080454D">
        <w:t xml:space="preserve">The application is due April 5, 2024. </w:t>
      </w:r>
    </w:p>
    <w:p w14:paraId="086AAF0F" w14:textId="7F9D4B55" w:rsidR="0080454D" w:rsidRDefault="0080454D">
      <w:r>
        <w:t>Solid Waste: Nothing to report</w:t>
      </w:r>
    </w:p>
    <w:p w14:paraId="0ADE1FD5" w14:textId="0DD9984D" w:rsidR="0080454D" w:rsidRDefault="0080454D">
      <w:r>
        <w:t>Cemetery:  The same lawn care people will mow the cemetery this summer.</w:t>
      </w:r>
    </w:p>
    <w:p w14:paraId="3A499BC5" w14:textId="7F92D3C9" w:rsidR="0080454D" w:rsidRDefault="0080454D">
      <w:r>
        <w:t>Fire Dept/Ambulance:  Larry Zais will be the fire inspector for the TEM, Village</w:t>
      </w:r>
      <w:r w:rsidR="00291E40">
        <w:t xml:space="preserve"> of Elk Mound </w:t>
      </w:r>
      <w:r>
        <w:t>and Town of Spring Brook. T</w:t>
      </w:r>
      <w:r w:rsidR="00291E40">
        <w:t xml:space="preserve">he billing of fire bills was discussed at the last fire board meeting. </w:t>
      </w:r>
      <w:r>
        <w:t xml:space="preserve"> The TEM will bill for 100% </w:t>
      </w:r>
      <w:r w:rsidR="00291E40">
        <w:t>and t</w:t>
      </w:r>
      <w:r>
        <w:t xml:space="preserve">he Village </w:t>
      </w:r>
      <w:r w:rsidR="00291E40">
        <w:t xml:space="preserve">of Elk Mound </w:t>
      </w:r>
      <w:r>
        <w:t xml:space="preserve">has the same policy.  The Town of Spring Brook does not want to bill them out.  </w:t>
      </w:r>
    </w:p>
    <w:p w14:paraId="5CB61278" w14:textId="77777777" w:rsidR="00291E40" w:rsidRDefault="00291E40"/>
    <w:p w14:paraId="31F2A009" w14:textId="77777777" w:rsidR="00291E40" w:rsidRDefault="00291E40"/>
    <w:p w14:paraId="69BF8FAE" w14:textId="3E96F6F2" w:rsidR="0080454D" w:rsidRPr="00291E40" w:rsidRDefault="0080454D">
      <w:pPr>
        <w:rPr>
          <w:b/>
          <w:bCs/>
          <w:u w:val="single"/>
        </w:rPr>
      </w:pPr>
      <w:r w:rsidRPr="00291E40">
        <w:rPr>
          <w:b/>
          <w:bCs/>
          <w:u w:val="single"/>
        </w:rPr>
        <w:t>New Business:</w:t>
      </w:r>
    </w:p>
    <w:p w14:paraId="65211593" w14:textId="77777777" w:rsidR="0080454D" w:rsidRDefault="0080454D">
      <w:r>
        <w:t>Plan Commission Replacement has not been accomplished.</w:t>
      </w:r>
    </w:p>
    <w:p w14:paraId="420FF39A" w14:textId="77777777" w:rsidR="00E35E98" w:rsidRDefault="00445113">
      <w:r>
        <w:t xml:space="preserve">Clerk Transition Update: </w:t>
      </w:r>
      <w:r w:rsidR="0080454D">
        <w:t xml:space="preserve"> </w:t>
      </w:r>
      <w:r w:rsidR="00E35E98">
        <w:t>Jeff Klemp made a motion to hire Kelly Bartholemew as deputy clerk on September 1, 2024.  Kelly will take the job as clerk as of January 1, 2025 and Carolyn will be the deputy clerk until Kelly is fully trained.  Dennis Rhead seconded the motion.  Motion carried.</w:t>
      </w:r>
    </w:p>
    <w:p w14:paraId="3F40137D" w14:textId="2145533E" w:rsidR="0080454D" w:rsidRDefault="00E35E98">
      <w:r>
        <w:t xml:space="preserve">Building Permit Ordinance:  </w:t>
      </w:r>
      <w:r w:rsidR="008903E8">
        <w:t>Dennis Rhead made a motion to table the building permit ordinance and send an email to Etta at DSPS to keep the old ordinance as we do not need a commercial inspector.</w:t>
      </w:r>
    </w:p>
    <w:p w14:paraId="74FF6E4B" w14:textId="3C1D3130" w:rsidR="008903E8" w:rsidRDefault="008903E8">
      <w:r>
        <w:t xml:space="preserve">The next board meeting will </w:t>
      </w:r>
      <w:r w:rsidR="00291E40">
        <w:t>follow the Annual Meeting on</w:t>
      </w:r>
      <w:r>
        <w:t xml:space="preserve"> April 16, 2024.  The annual meeting will be at 7 pm and the town board meeting</w:t>
      </w:r>
      <w:r w:rsidR="00291E40">
        <w:t xml:space="preserve"> will follow the Annual Meeting. </w:t>
      </w:r>
    </w:p>
    <w:p w14:paraId="165DF6CC" w14:textId="061ED2E7" w:rsidR="008903E8" w:rsidRDefault="008903E8">
      <w:r>
        <w:t xml:space="preserve">The BOR will be will be Thursday, May 9, 2024 from 6-8.  Open Book will be held on May 1, 2024 from 4-6 pm. </w:t>
      </w:r>
    </w:p>
    <w:p w14:paraId="5F6378D1" w14:textId="48ED3929" w:rsidR="008903E8" w:rsidRDefault="008903E8">
      <w:r>
        <w:t xml:space="preserve">There will be </w:t>
      </w:r>
      <w:r w:rsidR="00A454F8">
        <w:t>a town</w:t>
      </w:r>
      <w:r>
        <w:t xml:space="preserve"> board meeting on March 25, 2024 at 7 pm. </w:t>
      </w:r>
      <w:r w:rsidR="00A454F8">
        <w:t xml:space="preserve"> </w:t>
      </w:r>
      <w:r>
        <w:t xml:space="preserve">The clerk </w:t>
      </w:r>
      <w:r w:rsidR="0063306C">
        <w:t>will post this meeting.</w:t>
      </w:r>
      <w:r w:rsidR="00A454F8">
        <w:t xml:space="preserve"> Closed Session will follow the board meeting</w:t>
      </w:r>
    </w:p>
    <w:p w14:paraId="199423A7" w14:textId="359759ED" w:rsidR="0063306C" w:rsidRDefault="0063306C">
      <w:r>
        <w:t xml:space="preserve">Correspondence was examined and vouchers were paid.  </w:t>
      </w:r>
    </w:p>
    <w:p w14:paraId="331E6EF4" w14:textId="73675D6A" w:rsidR="0063306C" w:rsidRDefault="0063306C">
      <w:r>
        <w:t>Jeff Klemp made a motion to adjourn the board meeting.  Dennis Rhead seconded the motion.  The motion carried.  The meeting adjourned at 9:00 p.m.</w:t>
      </w:r>
    </w:p>
    <w:p w14:paraId="0DFD4BB1" w14:textId="5F6ABA2A" w:rsidR="0063306C" w:rsidRPr="00A454F8" w:rsidRDefault="0063306C">
      <w:pPr>
        <w:rPr>
          <w:i/>
          <w:iCs/>
        </w:rPr>
      </w:pPr>
      <w:r w:rsidRPr="00A454F8">
        <w:rPr>
          <w:i/>
          <w:iCs/>
        </w:rPr>
        <w:t>Respectfully submitted,</w:t>
      </w:r>
    </w:p>
    <w:p w14:paraId="48EB1A5A" w14:textId="69F2E7B6" w:rsidR="0063306C" w:rsidRPr="00A454F8" w:rsidRDefault="0063306C">
      <w:pPr>
        <w:rPr>
          <w:i/>
          <w:iCs/>
        </w:rPr>
      </w:pPr>
      <w:r w:rsidRPr="00A454F8">
        <w:rPr>
          <w:i/>
          <w:iCs/>
        </w:rPr>
        <w:t>Carolyn Loechler, Clerk</w:t>
      </w:r>
    </w:p>
    <w:p w14:paraId="4C3F180D" w14:textId="066B2E2F" w:rsidR="0063306C" w:rsidRDefault="0063306C">
      <w:pPr>
        <w:rPr>
          <w:i/>
          <w:iCs/>
        </w:rPr>
      </w:pPr>
      <w:r w:rsidRPr="00A454F8">
        <w:rPr>
          <w:i/>
          <w:iCs/>
        </w:rPr>
        <w:t>Town of Elk Mound, Dunn County, WI</w:t>
      </w:r>
    </w:p>
    <w:p w14:paraId="7B4EF99A" w14:textId="16B936B1" w:rsidR="00A454F8" w:rsidRPr="00A454F8" w:rsidRDefault="00A454F8">
      <w:pPr>
        <w:rPr>
          <w:i/>
          <w:iCs/>
        </w:rPr>
      </w:pPr>
      <w:r>
        <w:rPr>
          <w:i/>
          <w:iCs/>
        </w:rPr>
        <w:t>March 15, 2024</w:t>
      </w:r>
    </w:p>
    <w:p w14:paraId="5E6B0233" w14:textId="77777777" w:rsidR="0063306C" w:rsidRDefault="0063306C"/>
    <w:p w14:paraId="093A4D3B" w14:textId="2DD1A995" w:rsidR="008903E8" w:rsidRDefault="008903E8">
      <w:r>
        <w:t xml:space="preserve">  </w:t>
      </w:r>
    </w:p>
    <w:sectPr w:rsidR="00890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BD"/>
    <w:rsid w:val="00291E40"/>
    <w:rsid w:val="00445113"/>
    <w:rsid w:val="004E3EA8"/>
    <w:rsid w:val="0063306C"/>
    <w:rsid w:val="0080454D"/>
    <w:rsid w:val="00847CBC"/>
    <w:rsid w:val="008903E8"/>
    <w:rsid w:val="00A454F8"/>
    <w:rsid w:val="00AA7EBD"/>
    <w:rsid w:val="00E35E98"/>
    <w:rsid w:val="00EC1BAB"/>
    <w:rsid w:val="00FB467B"/>
    <w:rsid w:val="00FC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A0C9"/>
  <w15:chartTrackingRefBased/>
  <w15:docId w15:val="{6D56147D-A214-40F6-9914-673D221E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2024-04-10T16:13:00Z</dcterms:created>
  <dcterms:modified xsi:type="dcterms:W3CDTF">2024-04-10T16:13:00Z</dcterms:modified>
</cp:coreProperties>
</file>