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0600" w14:textId="7246648D" w:rsidR="00FB467B" w:rsidRPr="00AD176B" w:rsidRDefault="009C3921" w:rsidP="00AD176B">
      <w:pPr>
        <w:jc w:val="center"/>
        <w:rPr>
          <w:sz w:val="32"/>
          <w:szCs w:val="32"/>
        </w:rPr>
      </w:pPr>
      <w:r w:rsidRPr="00AD176B">
        <w:rPr>
          <w:sz w:val="32"/>
          <w:szCs w:val="32"/>
        </w:rPr>
        <w:t>Town of Elk Mound Meeting Minutes 6-27-2024</w:t>
      </w:r>
    </w:p>
    <w:p w14:paraId="55565EC6" w14:textId="3A37BC0A" w:rsidR="009C3921" w:rsidRPr="00AD176B" w:rsidRDefault="009C3921">
      <w:pPr>
        <w:rPr>
          <w:sz w:val="24"/>
          <w:szCs w:val="24"/>
        </w:rPr>
      </w:pPr>
      <w:r w:rsidRPr="00AD176B">
        <w:rPr>
          <w:sz w:val="24"/>
          <w:szCs w:val="24"/>
        </w:rPr>
        <w:t>The Town of Elk Mound Board Meeting was called to order at 7:04 p.m. on June 27, 2024 by Chairman, Tony Christopherson.  The meeting was posted in compliance with open meeting law according to state statutes.  The meeting was posted at the town hall and the website. The town board including Tony Christopherson, Jeff Klemp and Dennis Rhead were present at the meeting.</w:t>
      </w:r>
    </w:p>
    <w:p w14:paraId="687B7706" w14:textId="0AA9AAA9" w:rsidR="009C3921" w:rsidRPr="00AD176B" w:rsidRDefault="009C3921">
      <w:pPr>
        <w:rPr>
          <w:sz w:val="24"/>
          <w:szCs w:val="24"/>
        </w:rPr>
      </w:pPr>
      <w:r w:rsidRPr="00AD176B">
        <w:rPr>
          <w:sz w:val="24"/>
          <w:szCs w:val="24"/>
        </w:rPr>
        <w:t xml:space="preserve">Building Permits:  The board spoke with Matt Flatland about the cost of permits.  Matt Flatland went through his process of coming up with his costs for permits.  We also expressed concerns brought to the board about his demeanor while completing inspections and him not explaining his fees to people up front.  His costs were in the contract and will not be changed. </w:t>
      </w:r>
    </w:p>
    <w:p w14:paraId="35A70531" w14:textId="2F87ABCE" w:rsidR="009C3921" w:rsidRPr="00AD176B" w:rsidRDefault="009C3921">
      <w:pPr>
        <w:rPr>
          <w:sz w:val="24"/>
          <w:szCs w:val="24"/>
        </w:rPr>
      </w:pPr>
      <w:r w:rsidRPr="00AD176B">
        <w:rPr>
          <w:sz w:val="24"/>
          <w:szCs w:val="24"/>
        </w:rPr>
        <w:t xml:space="preserve">Operator’s Permits:  The operator’s applications were reviewed and Dennis Rhead made a motion to issue operator’s licenses to Mahmad R </w:t>
      </w:r>
      <w:proofErr w:type="spellStart"/>
      <w:r w:rsidRPr="00AD176B">
        <w:rPr>
          <w:sz w:val="24"/>
          <w:szCs w:val="24"/>
        </w:rPr>
        <w:t>Gbanchi</w:t>
      </w:r>
      <w:proofErr w:type="spellEnd"/>
      <w:r w:rsidR="00AD176B" w:rsidRPr="00AD176B">
        <w:rPr>
          <w:sz w:val="24"/>
          <w:szCs w:val="24"/>
        </w:rPr>
        <w:t xml:space="preserve"> and Jolene Schmitz.  Jeff Klemp seconded the motion.   Motion carried. </w:t>
      </w:r>
    </w:p>
    <w:p w14:paraId="0608E5F0" w14:textId="27F8EF45" w:rsidR="00AD176B" w:rsidRPr="00AD176B" w:rsidRDefault="00AD176B">
      <w:pPr>
        <w:rPr>
          <w:sz w:val="24"/>
          <w:szCs w:val="24"/>
        </w:rPr>
      </w:pPr>
      <w:r w:rsidRPr="00AD176B">
        <w:rPr>
          <w:sz w:val="24"/>
          <w:szCs w:val="24"/>
        </w:rPr>
        <w:t xml:space="preserve">Road Work:  Road repairs were discussed for the upcoming year.  </w:t>
      </w:r>
    </w:p>
    <w:p w14:paraId="469532FE" w14:textId="00AC836A" w:rsidR="00AD176B" w:rsidRPr="00AD176B" w:rsidRDefault="00AD176B">
      <w:pPr>
        <w:rPr>
          <w:sz w:val="24"/>
          <w:szCs w:val="24"/>
        </w:rPr>
      </w:pPr>
      <w:r w:rsidRPr="00AD176B">
        <w:rPr>
          <w:sz w:val="24"/>
          <w:szCs w:val="24"/>
        </w:rPr>
        <w:t xml:space="preserve">Dennis Rhead made a motion to adjourn the meeting.  Jeff Klemp seconded the motion.  Motion carried. The board meeting adjourned at 9:15 p.m.  </w:t>
      </w:r>
    </w:p>
    <w:p w14:paraId="55F0594B" w14:textId="77777777" w:rsidR="00AD176B" w:rsidRPr="00AD176B" w:rsidRDefault="00AD176B">
      <w:pPr>
        <w:rPr>
          <w:sz w:val="24"/>
          <w:szCs w:val="24"/>
        </w:rPr>
      </w:pPr>
    </w:p>
    <w:p w14:paraId="5B0C7DFD" w14:textId="177CE8EB" w:rsidR="00AD176B" w:rsidRPr="00AD176B" w:rsidRDefault="00AD176B">
      <w:pPr>
        <w:rPr>
          <w:sz w:val="24"/>
          <w:szCs w:val="24"/>
        </w:rPr>
      </w:pPr>
      <w:r w:rsidRPr="00AD176B">
        <w:rPr>
          <w:sz w:val="24"/>
          <w:szCs w:val="24"/>
        </w:rPr>
        <w:t>Respectfully Submitted,</w:t>
      </w:r>
    </w:p>
    <w:p w14:paraId="5B324367" w14:textId="653C533F" w:rsidR="00AD176B" w:rsidRPr="00AD176B" w:rsidRDefault="00AD176B">
      <w:pPr>
        <w:rPr>
          <w:sz w:val="24"/>
          <w:szCs w:val="24"/>
        </w:rPr>
      </w:pPr>
      <w:r w:rsidRPr="00AD176B">
        <w:rPr>
          <w:sz w:val="24"/>
          <w:szCs w:val="24"/>
        </w:rPr>
        <w:t>Carolyn Loechler, Clerk</w:t>
      </w:r>
    </w:p>
    <w:p w14:paraId="35406E77" w14:textId="72D16B7B" w:rsidR="00AD176B" w:rsidRDefault="00AD176B">
      <w:pPr>
        <w:rPr>
          <w:sz w:val="24"/>
          <w:szCs w:val="24"/>
        </w:rPr>
      </w:pPr>
      <w:r w:rsidRPr="00AD176B">
        <w:rPr>
          <w:sz w:val="24"/>
          <w:szCs w:val="24"/>
        </w:rPr>
        <w:t>Town of Elk Mound, Dunn County, WI</w:t>
      </w:r>
    </w:p>
    <w:p w14:paraId="06C03B88" w14:textId="3EE9E3F4" w:rsidR="00AD176B" w:rsidRPr="00AD176B" w:rsidRDefault="00AD176B">
      <w:pPr>
        <w:rPr>
          <w:sz w:val="24"/>
          <w:szCs w:val="24"/>
        </w:rPr>
      </w:pPr>
      <w:r>
        <w:rPr>
          <w:sz w:val="24"/>
          <w:szCs w:val="24"/>
        </w:rPr>
        <w:t>June 29, 2024</w:t>
      </w:r>
    </w:p>
    <w:sectPr w:rsidR="00AD176B" w:rsidRPr="00AD1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21"/>
    <w:rsid w:val="00847CBC"/>
    <w:rsid w:val="009C3921"/>
    <w:rsid w:val="00AD176B"/>
    <w:rsid w:val="00B946A6"/>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FBD2"/>
  <w15:chartTrackingRefBased/>
  <w15:docId w15:val="{BEA5CA5B-427C-40A1-A25E-A1C03541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1</cp:revision>
  <dcterms:created xsi:type="dcterms:W3CDTF">2024-07-08T17:36:00Z</dcterms:created>
  <dcterms:modified xsi:type="dcterms:W3CDTF">2024-07-08T17:50:00Z</dcterms:modified>
</cp:coreProperties>
</file>